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FE5988" w14:paraId="2C078E63" wp14:textId="2E79F5F4">
      <w:pPr>
        <w:pStyle w:val="Title"/>
        <w:rPr>
          <w:b w:val="1"/>
          <w:bCs w:val="1"/>
          <w:color w:val="002060"/>
        </w:rPr>
      </w:pPr>
      <w:bookmarkStart w:name="_GoBack" w:id="0"/>
      <w:bookmarkEnd w:id="0"/>
      <w:r w:rsidRPr="130F32E8" w:rsidR="3C08BBC1">
        <w:rPr>
          <w:b w:val="1"/>
          <w:bCs w:val="1"/>
          <w:color w:val="002060"/>
        </w:rPr>
        <w:t>Research and Development</w:t>
      </w:r>
    </w:p>
    <w:p w:rsidR="130F32E8" w:rsidP="130F32E8" w:rsidRDefault="130F32E8" w14:paraId="2D693252" w14:textId="60E320A4">
      <w:pPr>
        <w:pStyle w:val="Normal"/>
      </w:pPr>
    </w:p>
    <w:p w:rsidR="3C08BBC1" w:rsidP="4CFE5988" w:rsidRDefault="3C08BBC1" w14:paraId="6FE58F4A" w14:textId="7B6EB7E5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4CFE5988" w:rsidR="3C08BBC1">
        <w:rPr>
          <w:rFonts w:ascii="Comic Sans MS" w:hAnsi="Comic Sans MS" w:eastAsia="Comic Sans MS" w:cs="Comic Sans MS"/>
          <w:sz w:val="28"/>
          <w:szCs w:val="28"/>
        </w:rPr>
        <w:t>Instructor</w:t>
      </w:r>
      <w:r w:rsidRPr="4CFE5988" w:rsidR="3C08BBC1">
        <w:rPr>
          <w:rFonts w:ascii="Comic Sans MS" w:hAnsi="Comic Sans MS" w:eastAsia="Comic Sans MS" w:cs="Comic Sans MS"/>
          <w:sz w:val="28"/>
          <w:szCs w:val="28"/>
        </w:rPr>
        <w:t>: Ms. Cameron</w:t>
      </w:r>
    </w:p>
    <w:p w:rsidR="2D064B4F" w:rsidP="4CFE5988" w:rsidRDefault="2D064B4F" w14:paraId="55455ED6" w14:textId="4D4A00B7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4CFE5988" w:rsidR="2D064B4F">
        <w:rPr>
          <w:rFonts w:ascii="Comic Sans MS" w:hAnsi="Comic Sans MS" w:eastAsia="Comic Sans MS" w:cs="Comic Sans MS"/>
          <w:sz w:val="28"/>
          <w:szCs w:val="28"/>
        </w:rPr>
        <w:t>Room: 116</w:t>
      </w:r>
    </w:p>
    <w:p w:rsidR="30584E9C" w:rsidP="4CFE5988" w:rsidRDefault="30584E9C" w14:paraId="63E1F16B" w14:textId="59A8CA0C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4CFE5988" w:rsidR="30584E9C">
        <w:rPr>
          <w:rFonts w:ascii="Comic Sans MS" w:hAnsi="Comic Sans MS" w:eastAsia="Comic Sans MS" w:cs="Comic Sans MS"/>
          <w:sz w:val="28"/>
          <w:szCs w:val="28"/>
        </w:rPr>
        <w:t xml:space="preserve">Email: </w:t>
      </w:r>
      <w:proofErr w:type="spellStart"/>
      <w:r w:rsidRPr="4CFE5988" w:rsidR="30584E9C">
        <w:rPr>
          <w:rFonts w:ascii="Comic Sans MS" w:hAnsi="Comic Sans MS" w:eastAsia="Comic Sans MS" w:cs="Comic Sans MS"/>
          <w:sz w:val="28"/>
          <w:szCs w:val="28"/>
        </w:rPr>
        <w:t>lcameron@yonkerspublicschools,org</w:t>
      </w:r>
      <w:proofErr w:type="spellEnd"/>
    </w:p>
    <w:p w:rsidR="3C08BBC1" w:rsidP="4CFE5988" w:rsidRDefault="3C08BBC1" w14:paraId="75FA9C55" w14:textId="729BD2D2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130F32E8" w:rsidR="3C08BBC1">
        <w:rPr>
          <w:rFonts w:ascii="Comic Sans MS" w:hAnsi="Comic Sans MS" w:eastAsia="Comic Sans MS" w:cs="Comic Sans MS"/>
          <w:sz w:val="28"/>
          <w:szCs w:val="28"/>
        </w:rPr>
        <w:t>Course Description: This course may be taken for one unit toward elective credit and as a requirement toward gradu</w:t>
      </w:r>
      <w:r w:rsidRPr="130F32E8" w:rsidR="70AA81E8">
        <w:rPr>
          <w:rFonts w:ascii="Comic Sans MS" w:hAnsi="Comic Sans MS" w:eastAsia="Comic Sans MS" w:cs="Comic Sans MS"/>
          <w:sz w:val="28"/>
          <w:szCs w:val="28"/>
        </w:rPr>
        <w:t>ation from the Science Research Academy.  This course provides students with an opportunity to understand and apply scientific concepts, principles, and theories</w:t>
      </w:r>
      <w:r w:rsidRPr="130F32E8" w:rsidR="3C176873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130F32E8" w:rsidR="44615C9C">
        <w:rPr>
          <w:rFonts w:ascii="Comic Sans MS" w:hAnsi="Comic Sans MS" w:eastAsia="Comic Sans MS" w:cs="Comic Sans MS"/>
          <w:sz w:val="28"/>
          <w:szCs w:val="28"/>
        </w:rPr>
        <w:t>pertaining to</w:t>
      </w:r>
      <w:r w:rsidRPr="130F32E8" w:rsidR="3C176873">
        <w:rPr>
          <w:rFonts w:ascii="Comic Sans MS" w:hAnsi="Comic Sans MS" w:eastAsia="Comic Sans MS" w:cs="Comic Sans MS"/>
          <w:sz w:val="28"/>
          <w:szCs w:val="28"/>
        </w:rPr>
        <w:t xml:space="preserve"> scientific research and development.  In </w:t>
      </w:r>
      <w:r w:rsidRPr="130F32E8" w:rsidR="47BAC962">
        <w:rPr>
          <w:rFonts w:ascii="Comic Sans MS" w:hAnsi="Comic Sans MS" w:eastAsia="Comic Sans MS" w:cs="Comic Sans MS"/>
          <w:sz w:val="28"/>
          <w:szCs w:val="28"/>
        </w:rPr>
        <w:t>addition</w:t>
      </w:r>
      <w:r w:rsidRPr="130F32E8" w:rsidR="3C176873">
        <w:rPr>
          <w:rFonts w:ascii="Comic Sans MS" w:hAnsi="Comic Sans MS" w:eastAsia="Comic Sans MS" w:cs="Comic Sans MS"/>
          <w:sz w:val="28"/>
          <w:szCs w:val="28"/>
        </w:rPr>
        <w:t xml:space="preserve">, students will use mathematical </w:t>
      </w:r>
      <w:r w:rsidRPr="130F32E8" w:rsidR="3A0BD98C">
        <w:rPr>
          <w:rFonts w:ascii="Comic Sans MS" w:hAnsi="Comic Sans MS" w:eastAsia="Comic Sans MS" w:cs="Comic Sans MS"/>
          <w:sz w:val="28"/>
          <w:szCs w:val="28"/>
        </w:rPr>
        <w:t>analysis</w:t>
      </w:r>
      <w:r w:rsidRPr="130F32E8" w:rsidR="3C176873">
        <w:rPr>
          <w:rFonts w:ascii="Comic Sans MS" w:hAnsi="Comic Sans MS" w:eastAsia="Comic Sans MS" w:cs="Comic Sans MS"/>
          <w:sz w:val="28"/>
          <w:szCs w:val="28"/>
        </w:rPr>
        <w:t>, scientific inquiry, problem sol</w:t>
      </w:r>
      <w:r w:rsidRPr="130F32E8" w:rsidR="3ED386AA">
        <w:rPr>
          <w:rFonts w:ascii="Comic Sans MS" w:hAnsi="Comic Sans MS" w:eastAsia="Comic Sans MS" w:cs="Comic Sans MS"/>
          <w:sz w:val="28"/>
          <w:szCs w:val="28"/>
        </w:rPr>
        <w:t xml:space="preserve">ving and research in order to </w:t>
      </w:r>
      <w:r w:rsidRPr="130F32E8" w:rsidR="45C36492">
        <w:rPr>
          <w:rFonts w:ascii="Comic Sans MS" w:hAnsi="Comic Sans MS" w:eastAsia="Comic Sans MS" w:cs="Comic Sans MS"/>
          <w:sz w:val="28"/>
          <w:szCs w:val="28"/>
        </w:rPr>
        <w:t>understand</w:t>
      </w:r>
      <w:r w:rsidRPr="130F32E8" w:rsidR="3ED386AA">
        <w:rPr>
          <w:rFonts w:ascii="Comic Sans MS" w:hAnsi="Comic Sans MS" w:eastAsia="Comic Sans MS" w:cs="Comic Sans MS"/>
          <w:sz w:val="28"/>
          <w:szCs w:val="28"/>
        </w:rPr>
        <w:t xml:space="preserve"> and apply the themes that connect mathematics, science and technology and to solve real life problems</w:t>
      </w:r>
      <w:r w:rsidRPr="130F32E8" w:rsidR="2B770C13">
        <w:rPr>
          <w:rFonts w:ascii="Comic Sans MS" w:hAnsi="Comic Sans MS" w:eastAsia="Comic Sans MS" w:cs="Comic Sans MS"/>
          <w:sz w:val="28"/>
          <w:szCs w:val="28"/>
        </w:rPr>
        <w:t>.  The course will focus on six basic process skills that form the foundation for the scientific method</w:t>
      </w:r>
      <w:r w:rsidRPr="130F32E8" w:rsidR="79C9E5EC">
        <w:rPr>
          <w:rFonts w:ascii="Comic Sans MS" w:hAnsi="Comic Sans MS" w:eastAsia="Comic Sans MS" w:cs="Comic Sans MS"/>
          <w:sz w:val="28"/>
          <w:szCs w:val="28"/>
        </w:rPr>
        <w:t>: OBSERVATION, COMMUNICATION, CLASSIFICATION, MEASUREMENT, INFERENCE, and PREDICTION</w:t>
      </w:r>
    </w:p>
    <w:p w:rsidR="130F32E8" w:rsidP="130F32E8" w:rsidRDefault="130F32E8" w14:paraId="11B88200" w14:textId="6AF36328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w:rsidR="20C3CA8A" w:rsidP="130F32E8" w:rsidRDefault="20C3CA8A" w14:paraId="797DC9B9" w14:textId="261DD7F2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2060"/>
          <w:sz w:val="32"/>
          <w:szCs w:val="32"/>
          <w:lang w:val="en-US"/>
        </w:rPr>
      </w:pPr>
      <w:r w:rsidRPr="130F32E8" w:rsidR="20C3CA8A">
        <w:rPr>
          <w:rFonts w:ascii="Comic Sans MS" w:hAnsi="Comic Sans MS" w:eastAsia="Comic Sans MS" w:cs="Comic Sans MS"/>
          <w:b w:val="0"/>
          <w:bCs w:val="0"/>
          <w:i w:val="1"/>
          <w:iCs w:val="1"/>
          <w:noProof w:val="0"/>
          <w:color w:val="002060"/>
          <w:sz w:val="32"/>
          <w:szCs w:val="32"/>
          <w:u w:val="single"/>
          <w:lang w:val="en-US"/>
        </w:rPr>
        <w:t>Virtual Learning Expectations</w:t>
      </w:r>
    </w:p>
    <w:p w:rsidR="20C3CA8A" w:rsidP="130F32E8" w:rsidRDefault="20C3CA8A" w14:paraId="0D70AF21" w14:textId="3C4B27A2">
      <w:pPr>
        <w:pStyle w:val="ListParagraph"/>
        <w:numPr>
          <w:ilvl w:val="0"/>
          <w:numId w:val="1"/>
        </w:numPr>
        <w:spacing w:after="160" w:line="259" w:lineRule="auto"/>
        <w:rPr>
          <w:rFonts w:ascii="Comic Sans MS" w:hAnsi="Comic Sans MS" w:eastAsia="Comic Sans MS" w:cs="Comic Sans M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2060"/>
          <w:sz w:val="32"/>
          <w:szCs w:val="32"/>
          <w:lang w:val="en-US"/>
        </w:rPr>
      </w:pPr>
      <w:r w:rsidRPr="130F32E8" w:rsidR="20C3CA8A">
        <w:rPr>
          <w:rFonts w:ascii="Comic Sans MS" w:hAnsi="Comic Sans MS" w:eastAsia="Comic Sans MS" w:cs="Comic Sans MS"/>
          <w:b w:val="0"/>
          <w:bCs w:val="0"/>
          <w:i w:val="1"/>
          <w:iCs w:val="1"/>
          <w:noProof w:val="0"/>
          <w:color w:val="002060"/>
          <w:sz w:val="32"/>
          <w:szCs w:val="32"/>
          <w:lang w:val="en-US"/>
        </w:rPr>
        <w:t>All students will log into Microsoft Teams each day and participate</w:t>
      </w:r>
    </w:p>
    <w:p w:rsidR="20C3CA8A" w:rsidP="130F32E8" w:rsidRDefault="20C3CA8A" w14:paraId="4C23AB27" w14:textId="2B89F059">
      <w:pPr>
        <w:pStyle w:val="ListParagraph"/>
        <w:numPr>
          <w:ilvl w:val="0"/>
          <w:numId w:val="1"/>
        </w:numPr>
        <w:spacing w:after="160" w:line="259" w:lineRule="auto"/>
        <w:rPr>
          <w:rFonts w:ascii="Comic Sans MS" w:hAnsi="Comic Sans MS" w:eastAsia="Comic Sans MS" w:cs="Comic Sans M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2060"/>
          <w:sz w:val="32"/>
          <w:szCs w:val="32"/>
          <w:lang w:val="en-US"/>
        </w:rPr>
      </w:pPr>
      <w:r w:rsidRPr="130F32E8" w:rsidR="20C3CA8A">
        <w:rPr>
          <w:rFonts w:ascii="Comic Sans MS" w:hAnsi="Comic Sans MS" w:eastAsia="Comic Sans MS" w:cs="Comic Sans MS"/>
          <w:b w:val="0"/>
          <w:bCs w:val="0"/>
          <w:i w:val="1"/>
          <w:iCs w:val="1"/>
          <w:noProof w:val="0"/>
          <w:color w:val="002060"/>
          <w:sz w:val="32"/>
          <w:szCs w:val="32"/>
          <w:lang w:val="en-US"/>
        </w:rPr>
        <w:t>Class materials, assignments and homework will be posted in Teams</w:t>
      </w:r>
    </w:p>
    <w:p w:rsidR="20C3CA8A" w:rsidP="130F32E8" w:rsidRDefault="20C3CA8A" w14:paraId="0F2D042A" w14:textId="0E45226D">
      <w:pPr>
        <w:pStyle w:val="ListParagraph"/>
        <w:numPr>
          <w:ilvl w:val="0"/>
          <w:numId w:val="1"/>
        </w:numPr>
        <w:spacing w:after="160" w:line="259" w:lineRule="auto"/>
        <w:rPr>
          <w:rFonts w:ascii="Comic Sans MS" w:hAnsi="Comic Sans MS" w:eastAsia="Comic Sans MS" w:cs="Comic Sans M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2060"/>
          <w:sz w:val="32"/>
          <w:szCs w:val="32"/>
          <w:lang w:val="en-US"/>
        </w:rPr>
      </w:pPr>
      <w:r w:rsidRPr="130F32E8" w:rsidR="20C3CA8A">
        <w:rPr>
          <w:rFonts w:ascii="Comic Sans MS" w:hAnsi="Comic Sans MS" w:eastAsia="Comic Sans MS" w:cs="Comic Sans MS"/>
          <w:b w:val="0"/>
          <w:bCs w:val="0"/>
          <w:i w:val="1"/>
          <w:iCs w:val="1"/>
          <w:noProof w:val="0"/>
          <w:color w:val="002060"/>
          <w:sz w:val="32"/>
          <w:szCs w:val="32"/>
          <w:lang w:val="en-US"/>
        </w:rPr>
        <w:t>My Teacher Page has links to join your Microsoft Teams class</w:t>
      </w:r>
    </w:p>
    <w:p w:rsidR="20C3CA8A" w:rsidP="130F32E8" w:rsidRDefault="20C3CA8A" w14:paraId="23063E76" w14:textId="579B24D1">
      <w:pPr>
        <w:pStyle w:val="ListParagraph"/>
        <w:numPr>
          <w:ilvl w:val="0"/>
          <w:numId w:val="1"/>
        </w:numPr>
        <w:spacing w:after="160" w:line="259" w:lineRule="auto"/>
        <w:rPr>
          <w:rFonts w:ascii="Comic Sans MS" w:hAnsi="Comic Sans MS" w:eastAsia="Comic Sans MS" w:cs="Comic Sans M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2060"/>
          <w:sz w:val="32"/>
          <w:szCs w:val="32"/>
          <w:lang w:val="en-US"/>
        </w:rPr>
      </w:pPr>
      <w:r w:rsidRPr="130F32E8" w:rsidR="20C3CA8A">
        <w:rPr>
          <w:rFonts w:ascii="Comic Sans MS" w:hAnsi="Comic Sans MS" w:eastAsia="Comic Sans MS" w:cs="Comic Sans MS"/>
          <w:b w:val="0"/>
          <w:bCs w:val="0"/>
          <w:i w:val="1"/>
          <w:iCs w:val="1"/>
          <w:noProof w:val="0"/>
          <w:color w:val="002060"/>
          <w:sz w:val="32"/>
          <w:szCs w:val="32"/>
          <w:lang w:val="en-US"/>
        </w:rPr>
        <w:t>Any additional online platforms that will be used in class can be accessed through CLEVER</w:t>
      </w:r>
    </w:p>
    <w:p w:rsidR="4CFE5988" w:rsidP="4CFE5988" w:rsidRDefault="4CFE5988" w14:paraId="216C2AC2" w14:textId="7BB32FCD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w:rsidR="781B1EC7" w:rsidP="4CFE5988" w:rsidRDefault="781B1EC7" w14:paraId="6B7F4D64" w14:textId="7660C762">
      <w:pPr>
        <w:pStyle w:val="Normal"/>
        <w:rPr>
          <w:rFonts w:ascii="Comic Sans MS" w:hAnsi="Comic Sans MS" w:eastAsia="Comic Sans MS" w:cs="Comic Sans MS"/>
          <w:b w:val="1"/>
          <w:bCs w:val="1"/>
          <w:color w:val="002060"/>
          <w:sz w:val="28"/>
          <w:szCs w:val="28"/>
        </w:rPr>
      </w:pPr>
      <w:r w:rsidRPr="4CFE5988" w:rsidR="781B1EC7">
        <w:rPr>
          <w:rFonts w:ascii="Comic Sans MS" w:hAnsi="Comic Sans MS" w:eastAsia="Comic Sans MS" w:cs="Comic Sans MS"/>
          <w:b w:val="1"/>
          <w:bCs w:val="1"/>
          <w:color w:val="002060"/>
          <w:sz w:val="28"/>
          <w:szCs w:val="28"/>
        </w:rPr>
        <w:t>GRADING:</w:t>
      </w:r>
    </w:p>
    <w:p w:rsidR="781B1EC7" w:rsidP="4CFE5988" w:rsidRDefault="781B1EC7" w14:paraId="409F7646" w14:textId="485C9C5B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4CFE5988" w:rsidR="781B1EC7">
        <w:rPr>
          <w:rFonts w:ascii="Comic Sans MS" w:hAnsi="Comic Sans MS" w:eastAsia="Comic Sans MS" w:cs="Comic Sans MS"/>
          <w:sz w:val="28"/>
          <w:szCs w:val="28"/>
        </w:rPr>
        <w:t>Class Participation</w:t>
      </w:r>
      <w:r w:rsidRPr="4CFE5988" w:rsidR="50D5DD93">
        <w:rPr>
          <w:rFonts w:ascii="Comic Sans MS" w:hAnsi="Comic Sans MS" w:eastAsia="Comic Sans MS" w:cs="Comic Sans MS"/>
          <w:sz w:val="28"/>
          <w:szCs w:val="28"/>
        </w:rPr>
        <w:t xml:space="preserve">/ Classwork </w:t>
      </w:r>
      <w:r w:rsidRPr="4CFE5988" w:rsidR="781B1EC7">
        <w:rPr>
          <w:rFonts w:ascii="Comic Sans MS" w:hAnsi="Comic Sans MS" w:eastAsia="Comic Sans MS" w:cs="Comic Sans MS"/>
          <w:sz w:val="28"/>
          <w:szCs w:val="28"/>
        </w:rPr>
        <w:t>(</w:t>
      </w:r>
      <w:r w:rsidRPr="4CFE5988" w:rsidR="3173853D">
        <w:rPr>
          <w:rFonts w:ascii="Comic Sans MS" w:hAnsi="Comic Sans MS" w:eastAsia="Comic Sans MS" w:cs="Comic Sans MS"/>
          <w:sz w:val="28"/>
          <w:szCs w:val="28"/>
        </w:rPr>
        <w:t>5</w:t>
      </w:r>
      <w:r w:rsidRPr="4CFE5988" w:rsidR="781B1EC7">
        <w:rPr>
          <w:rFonts w:ascii="Comic Sans MS" w:hAnsi="Comic Sans MS" w:eastAsia="Comic Sans MS" w:cs="Comic Sans MS"/>
          <w:sz w:val="28"/>
          <w:szCs w:val="28"/>
        </w:rPr>
        <w:t>0%)</w:t>
      </w:r>
      <w:r w:rsidRPr="4CFE5988" w:rsidR="2DE1DCE1">
        <w:rPr>
          <w:rFonts w:ascii="Comic Sans MS" w:hAnsi="Comic Sans MS" w:eastAsia="Comic Sans MS" w:cs="Comic Sans MS"/>
          <w:sz w:val="28"/>
          <w:szCs w:val="28"/>
        </w:rPr>
        <w:t xml:space="preserve">  </w:t>
      </w:r>
    </w:p>
    <w:p w:rsidR="0E49694F" w:rsidP="4CFE5988" w:rsidRDefault="0E49694F" w14:paraId="6CE34A0D" w14:textId="43683508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4CFE5988" w:rsidR="0E49694F">
        <w:rPr>
          <w:rFonts w:ascii="Comic Sans MS" w:hAnsi="Comic Sans MS" w:eastAsia="Comic Sans MS" w:cs="Comic Sans MS"/>
          <w:sz w:val="28"/>
          <w:szCs w:val="28"/>
        </w:rPr>
        <w:t>Projects</w:t>
      </w:r>
      <w:r w:rsidRPr="4CFE5988" w:rsidR="610A83D2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4CFE5988" w:rsidR="0E49694F">
        <w:rPr>
          <w:rFonts w:ascii="Comic Sans MS" w:hAnsi="Comic Sans MS" w:eastAsia="Comic Sans MS" w:cs="Comic Sans MS"/>
          <w:sz w:val="28"/>
          <w:szCs w:val="28"/>
        </w:rPr>
        <w:t>(</w:t>
      </w:r>
      <w:r w:rsidRPr="4CFE5988" w:rsidR="0E49694F">
        <w:rPr>
          <w:rFonts w:ascii="Comic Sans MS" w:hAnsi="Comic Sans MS" w:eastAsia="Comic Sans MS" w:cs="Comic Sans MS"/>
          <w:sz w:val="28"/>
          <w:szCs w:val="28"/>
        </w:rPr>
        <w:t>30%)</w:t>
      </w:r>
    </w:p>
    <w:p w:rsidR="20E9EF83" w:rsidP="130F32E8" w:rsidRDefault="20E9EF83" w14:paraId="42DE0602" w14:textId="760745E7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130F32E8" w:rsidR="20E9EF83">
        <w:rPr>
          <w:rFonts w:ascii="Comic Sans MS" w:hAnsi="Comic Sans MS" w:eastAsia="Comic Sans MS" w:cs="Comic Sans MS"/>
          <w:sz w:val="28"/>
          <w:szCs w:val="28"/>
        </w:rPr>
        <w:t>Test/</w:t>
      </w:r>
      <w:r w:rsidRPr="130F32E8" w:rsidR="20E9EF83">
        <w:rPr>
          <w:rFonts w:ascii="Comic Sans MS" w:hAnsi="Comic Sans MS" w:eastAsia="Comic Sans MS" w:cs="Comic Sans MS"/>
          <w:sz w:val="28"/>
          <w:szCs w:val="28"/>
        </w:rPr>
        <w:t>Quizzes</w:t>
      </w:r>
      <w:r w:rsidRPr="130F32E8" w:rsidR="6A723365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gramStart"/>
      <w:r w:rsidRPr="130F32E8" w:rsidR="20E9EF83">
        <w:rPr>
          <w:rFonts w:ascii="Comic Sans MS" w:hAnsi="Comic Sans MS" w:eastAsia="Comic Sans MS" w:cs="Comic Sans MS"/>
          <w:sz w:val="28"/>
          <w:szCs w:val="28"/>
        </w:rPr>
        <w:t>( 20</w:t>
      </w:r>
      <w:proofErr w:type="gramEnd"/>
      <w:r w:rsidRPr="130F32E8" w:rsidR="20E9EF83">
        <w:rPr>
          <w:rFonts w:ascii="Comic Sans MS" w:hAnsi="Comic Sans MS" w:eastAsia="Comic Sans MS" w:cs="Comic Sans MS"/>
          <w:sz w:val="28"/>
          <w:szCs w:val="28"/>
        </w:rPr>
        <w:t>%)</w:t>
      </w:r>
    </w:p>
    <w:p w:rsidR="130F32E8" w:rsidP="130F32E8" w:rsidRDefault="130F32E8" w14:paraId="70E68363" w14:textId="0639483E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w:rsidR="138DBF38" w:rsidP="130F32E8" w:rsidRDefault="138DBF38" w14:paraId="061DCCFB" w14:textId="255271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130F32E8" w:rsidR="138DBF38">
        <w:rPr>
          <w:rFonts w:ascii="Comic Sans MS" w:hAnsi="Comic Sans MS" w:eastAsia="Comic Sans MS" w:cs="Comic Sans MS"/>
          <w:color w:val="002060"/>
          <w:sz w:val="32"/>
          <w:szCs w:val="32"/>
        </w:rPr>
        <w:t>Materials</w:t>
      </w:r>
    </w:p>
    <w:p w:rsidR="676A4D91" w:rsidP="130F32E8" w:rsidRDefault="676A4D91" w14:paraId="5A4A042E" w14:textId="63BE8135">
      <w:pPr>
        <w:pStyle w:val="Normal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130F32E8" w:rsidR="676A4D91">
        <w:rPr>
          <w:rFonts w:ascii="Comic Sans MS" w:hAnsi="Comic Sans MS" w:eastAsia="Comic Sans MS" w:cs="Comic Sans MS"/>
          <w:color w:val="auto"/>
          <w:sz w:val="28"/>
          <w:szCs w:val="28"/>
        </w:rPr>
        <w:t>A device with internet access such as a computer, tablet or smartphone</w:t>
      </w:r>
    </w:p>
    <w:p w:rsidR="542BAF12" w:rsidP="130F32E8" w:rsidRDefault="542BAF12" w14:paraId="739C83F1" w14:textId="2D20EAD0">
      <w:pPr>
        <w:pStyle w:val="Normal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130F32E8" w:rsidR="542BAF12">
        <w:rPr>
          <w:rFonts w:ascii="Comic Sans MS" w:hAnsi="Comic Sans MS" w:eastAsia="Comic Sans MS" w:cs="Comic Sans MS"/>
          <w:color w:val="auto"/>
          <w:sz w:val="28"/>
          <w:szCs w:val="28"/>
        </w:rPr>
        <w:t>Access to Microsoft 365</w:t>
      </w:r>
      <w:r w:rsidRPr="130F32E8" w:rsidR="21BD3D96">
        <w:rPr>
          <w:rFonts w:ascii="Comic Sans MS" w:hAnsi="Comic Sans MS" w:eastAsia="Comic Sans MS" w:cs="Comic Sans MS"/>
          <w:color w:val="auto"/>
          <w:sz w:val="28"/>
          <w:szCs w:val="28"/>
        </w:rPr>
        <w:t>/Microsoft Teams</w:t>
      </w:r>
      <w:r w:rsidRPr="130F32E8" w:rsidR="542BAF12">
        <w:rPr>
          <w:rFonts w:ascii="Comic Sans MS" w:hAnsi="Comic Sans MS" w:eastAsia="Comic Sans MS" w:cs="Comic Sans MS"/>
          <w:color w:val="auto"/>
          <w:sz w:val="28"/>
          <w:szCs w:val="28"/>
        </w:rPr>
        <w:t xml:space="preserve"> through Clever or </w:t>
      </w:r>
      <w:r w:rsidRPr="130F32E8" w:rsidR="20271851">
        <w:rPr>
          <w:rFonts w:ascii="Comic Sans MS" w:hAnsi="Comic Sans MS" w:eastAsia="Comic Sans MS" w:cs="Comic Sans MS"/>
          <w:color w:val="auto"/>
          <w:sz w:val="28"/>
          <w:szCs w:val="28"/>
        </w:rPr>
        <w:t>download</w:t>
      </w:r>
      <w:r w:rsidRPr="130F32E8" w:rsidR="542BAF12">
        <w:rPr>
          <w:rFonts w:ascii="Comic Sans MS" w:hAnsi="Comic Sans MS" w:eastAsia="Comic Sans MS" w:cs="Comic Sans MS"/>
          <w:color w:val="auto"/>
          <w:sz w:val="28"/>
          <w:szCs w:val="28"/>
        </w:rPr>
        <w:t xml:space="preserve"> the app</w:t>
      </w:r>
      <w:r w:rsidRPr="130F32E8" w:rsidR="7ECD8140">
        <w:rPr>
          <w:rFonts w:ascii="Comic Sans MS" w:hAnsi="Comic Sans MS" w:eastAsia="Comic Sans MS" w:cs="Comic Sans MS"/>
          <w:color w:val="auto"/>
          <w:sz w:val="28"/>
          <w:szCs w:val="28"/>
        </w:rPr>
        <w:t xml:space="preserve">. </w:t>
      </w:r>
    </w:p>
    <w:p w:rsidR="130F32E8" w:rsidP="130F32E8" w:rsidRDefault="130F32E8" w14:paraId="69FA1588" w14:textId="791CC272">
      <w:pPr>
        <w:pStyle w:val="Normal"/>
        <w:rPr>
          <w:rFonts w:ascii="Comic Sans MS" w:hAnsi="Comic Sans MS" w:eastAsia="Comic Sans MS" w:cs="Comic Sans MS"/>
          <w:color w:val="auto"/>
          <w:sz w:val="28"/>
          <w:szCs w:val="28"/>
        </w:rPr>
      </w:pPr>
    </w:p>
    <w:p w:rsidR="130F32E8" w:rsidP="130F32E8" w:rsidRDefault="130F32E8" w14:paraId="425026E9" w14:textId="1B3EF053">
      <w:pPr>
        <w:pStyle w:val="Normal"/>
        <w:rPr>
          <w:rFonts w:ascii="Comic Sans MS" w:hAnsi="Comic Sans MS" w:eastAsia="Comic Sans MS" w:cs="Comic Sans MS"/>
          <w:color w:val="002060"/>
          <w:sz w:val="32"/>
          <w:szCs w:val="32"/>
        </w:rPr>
      </w:pPr>
    </w:p>
    <w:p w:rsidR="4CFE5988" w:rsidP="4CFE5988" w:rsidRDefault="4CFE5988" w14:paraId="6DCA58F3" w14:textId="410F100D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w:rsidR="4CFE5988" w:rsidP="4CFE5988" w:rsidRDefault="4CFE5988" w14:paraId="54D0676E" w14:textId="6F239607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p w:rsidR="4CFE5988" w:rsidP="4CFE5988" w:rsidRDefault="4CFE5988" w14:paraId="5B94A1D6" w14:textId="601B8BB5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ABAB30"/>
  <w15:docId w15:val="{2cff12cb-7197-4ac7-be7e-ca43a895108f}"/>
  <w:rsids>
    <w:rsidRoot w:val="71ABAB30"/>
    <w:rsid w:val="0132143D"/>
    <w:rsid w:val="041DCFD6"/>
    <w:rsid w:val="08B05D90"/>
    <w:rsid w:val="08CC2BE5"/>
    <w:rsid w:val="0B8970CC"/>
    <w:rsid w:val="0E49694F"/>
    <w:rsid w:val="115CAC31"/>
    <w:rsid w:val="130F32E8"/>
    <w:rsid w:val="1360B7AE"/>
    <w:rsid w:val="138DBF38"/>
    <w:rsid w:val="1539BCFF"/>
    <w:rsid w:val="1C60A968"/>
    <w:rsid w:val="1E30E6B9"/>
    <w:rsid w:val="1EBB8942"/>
    <w:rsid w:val="20271851"/>
    <w:rsid w:val="20C3CA8A"/>
    <w:rsid w:val="20E9EF83"/>
    <w:rsid w:val="21BD3D96"/>
    <w:rsid w:val="2B770C13"/>
    <w:rsid w:val="2D064B4F"/>
    <w:rsid w:val="2D270881"/>
    <w:rsid w:val="2DE1DCE1"/>
    <w:rsid w:val="30584E9C"/>
    <w:rsid w:val="3173853D"/>
    <w:rsid w:val="32EE2A89"/>
    <w:rsid w:val="34A03CEF"/>
    <w:rsid w:val="38843AC2"/>
    <w:rsid w:val="39BD5EFA"/>
    <w:rsid w:val="3A0BD98C"/>
    <w:rsid w:val="3ADDACF0"/>
    <w:rsid w:val="3B76162F"/>
    <w:rsid w:val="3C08BBC1"/>
    <w:rsid w:val="3C176873"/>
    <w:rsid w:val="3ED386AA"/>
    <w:rsid w:val="400DC775"/>
    <w:rsid w:val="44615C9C"/>
    <w:rsid w:val="45C36492"/>
    <w:rsid w:val="47BAC962"/>
    <w:rsid w:val="4A22C83B"/>
    <w:rsid w:val="4C8B383F"/>
    <w:rsid w:val="4CFE5988"/>
    <w:rsid w:val="4FAD72B4"/>
    <w:rsid w:val="5027B2B3"/>
    <w:rsid w:val="50D5DD93"/>
    <w:rsid w:val="51B31063"/>
    <w:rsid w:val="542BAF12"/>
    <w:rsid w:val="54303DDD"/>
    <w:rsid w:val="5615372F"/>
    <w:rsid w:val="5B069DB2"/>
    <w:rsid w:val="5C60272A"/>
    <w:rsid w:val="60A50EC5"/>
    <w:rsid w:val="610A83D2"/>
    <w:rsid w:val="672B56CC"/>
    <w:rsid w:val="676A4D91"/>
    <w:rsid w:val="676DF19A"/>
    <w:rsid w:val="69AE4364"/>
    <w:rsid w:val="6A723365"/>
    <w:rsid w:val="6B6ABD2F"/>
    <w:rsid w:val="70AA81E8"/>
    <w:rsid w:val="71ABAB30"/>
    <w:rsid w:val="72A1B7DD"/>
    <w:rsid w:val="75AE0F04"/>
    <w:rsid w:val="768E5D30"/>
    <w:rsid w:val="781B1EC7"/>
    <w:rsid w:val="79C9E5EC"/>
    <w:rsid w:val="7ECD81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3b27d6906d649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2020-09-08T16:59:36.5181308Z</dcterms:created>
  <dcterms:modified xsi:type="dcterms:W3CDTF">2020-09-18T18:06:04.2676355Z</dcterms:modified>
  <dc:creator>CAMERON, LAURI-ANNE</dc:creator>
  <lastModifiedBy>CAMERON, LAURI-ANNE</lastModifiedBy>
</coreProperties>
</file>